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B379" w14:textId="77777777" w:rsidR="00B24297" w:rsidRDefault="00B24297">
      <w:pPr>
        <w:pBdr>
          <w:top w:val="nil"/>
          <w:left w:val="nil"/>
          <w:bottom w:val="nil"/>
          <w:right w:val="nil"/>
          <w:between w:val="nil"/>
        </w:pBdr>
        <w:ind w:left="956" w:right="504" w:hanging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A717A0" w14:textId="77777777" w:rsidR="00B24297" w:rsidRDefault="00B2429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4239E6" w14:textId="24602813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8922"/>
        </w:tabs>
        <w:ind w:left="680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Simeulue,   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</w:t>
      </w:r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……….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202</w:t>
      </w:r>
      <w:r w:rsidR="003E3B3C">
        <w:rPr>
          <w:rFonts w:ascii="Bookman Old Style" w:eastAsia="Bookman Old Style" w:hAnsi="Bookman Old Style" w:cs="Bookman Old Style"/>
          <w:color w:val="000000"/>
          <w:sz w:val="24"/>
          <w:szCs w:val="24"/>
        </w:rPr>
        <w:t>4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5D79972" wp14:editId="1B26903F">
                <wp:simplePos x="0" y="0"/>
                <wp:positionH relativeFrom="column">
                  <wp:posOffset>482600</wp:posOffset>
                </wp:positionH>
                <wp:positionV relativeFrom="paragraph">
                  <wp:posOffset>-576579</wp:posOffset>
                </wp:positionV>
                <wp:extent cx="2477233" cy="554648"/>
                <wp:effectExtent l="0" t="0" r="0" b="0"/>
                <wp:wrapNone/>
                <wp:docPr id="46177" name="Rectangle 46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2146" y="3507439"/>
                          <a:ext cx="2467708" cy="545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22FEB8" w14:textId="77777777" w:rsidR="007D2127" w:rsidRDefault="007D2127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Lamaran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79972" id="Rectangle 46177" o:spid="_x0000_s1026" style="position:absolute;left:0;text-align:left;margin-left:38pt;margin-top:-45.4pt;width:195.05pt;height:43.6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922FEB8" w14:textId="77777777" w:rsidR="007D2127" w:rsidRDefault="007D2127">
                      <w:pPr>
                        <w:textDirection w:val="btLr"/>
                      </w:pPr>
                      <w:r>
                        <w:rPr>
                          <w:b/>
                          <w:color w:val="E5B9B7"/>
                          <w:sz w:val="52"/>
                        </w:rPr>
                        <w:t>Contoh Lamaran</w:t>
                      </w:r>
                    </w:p>
                  </w:txbxContent>
                </v:textbox>
              </v:rect>
            </w:pict>
          </mc:Fallback>
        </mc:AlternateContent>
      </w:r>
    </w:p>
    <w:p w14:paraId="7CB43884" w14:textId="77777777" w:rsidR="00B24297" w:rsidRDefault="00B24297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28E92BD9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Kepada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yth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</w:p>
    <w:p w14:paraId="1443DC1B" w14:textId="79A862F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5146"/>
          <w:tab w:val="left" w:pos="6804"/>
        </w:tabs>
        <w:ind w:left="2127" w:right="12" w:hanging="170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Perihal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:</w:t>
      </w:r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Permohonan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lamaran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 w:rsidR="00643D7D">
        <w:rPr>
          <w:rFonts w:ascii="Bookman Old Style" w:eastAsia="Bookman Old Style" w:hAnsi="Bookman Old Style" w:cs="Bookman Old Style"/>
          <w:color w:val="000000"/>
          <w:sz w:val="24"/>
          <w:szCs w:val="24"/>
        </w:rPr>
        <w:t>CPNS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Bapak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Bupati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Simeulue        </w:t>
      </w:r>
    </w:p>
    <w:p w14:paraId="0A5FBB19" w14:textId="48CD8EC4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5146"/>
          <w:tab w:val="left" w:pos="6804"/>
        </w:tabs>
        <w:ind w:left="1276" w:right="12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an. </w:t>
      </w:r>
      <w:bookmarkStart w:id="1" w:name="_Hlk173319499"/>
      <w:proofErr w:type="spellStart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Armis</w:t>
      </w:r>
      <w:proofErr w:type="spellEnd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Harianto</w:t>
      </w:r>
      <w:proofErr w:type="spellEnd"/>
      <w:r w:rsidR="00713C00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bookmarkEnd w:id="1"/>
      <w:proofErr w:type="spellStart"/>
      <w:r w:rsidR="00C318A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A.</w:t>
      </w:r>
      <w:proofErr w:type="gramStart"/>
      <w:r w:rsidR="00C318A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Md.Kep</w:t>
      </w:r>
      <w:proofErr w:type="spellEnd"/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    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>di –</w:t>
      </w:r>
    </w:p>
    <w:p w14:paraId="159965E8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ind w:left="723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  <w:u w:val="single"/>
        </w:rPr>
        <w:t>Sinabang</w:t>
      </w:r>
      <w:proofErr w:type="spellEnd"/>
    </w:p>
    <w:p w14:paraId="38E7351F" w14:textId="77777777" w:rsidR="00B24297" w:rsidRDefault="00B24297">
      <w:pPr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8EDB6D0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spacing w:after="240"/>
        <w:ind w:left="127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hormat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</w:t>
      </w:r>
    </w:p>
    <w:p w14:paraId="728B0727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4465"/>
        </w:tabs>
        <w:ind w:left="1276" w:right="326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bertanda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dibawah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:</w:t>
      </w:r>
      <w:proofErr w:type="gramEnd"/>
    </w:p>
    <w:p w14:paraId="5A9E48D8" w14:textId="09B58488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Nama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</w:t>
      </w:r>
      <w:proofErr w:type="spellStart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Armis</w:t>
      </w:r>
      <w:proofErr w:type="spellEnd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Harianto</w:t>
      </w:r>
      <w:proofErr w:type="spellEnd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A.</w:t>
      </w:r>
      <w:proofErr w:type="gramStart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Md.Kep</w:t>
      </w:r>
      <w:proofErr w:type="spellEnd"/>
      <w:proofErr w:type="gramEnd"/>
    </w:p>
    <w:p w14:paraId="055D730B" w14:textId="7BC78C41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Tempat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/ </w:t>
      </w: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tgl.lahir</w:t>
      </w:r>
      <w:proofErr w:type="spellEnd"/>
      <w:proofErr w:type="gram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Simeulue, 01 </w:t>
      </w:r>
      <w:proofErr w:type="spellStart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Oktober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1993</w:t>
      </w:r>
    </w:p>
    <w:p w14:paraId="6D13280A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Alamat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Jl.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Tgk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.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Diujung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no. 105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Sinabang</w:t>
      </w:r>
      <w:proofErr w:type="spellEnd"/>
    </w:p>
    <w:p w14:paraId="12F3E692" w14:textId="5643DE1D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Telepon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/ Hp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0821 </w:t>
      </w:r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2035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****</w:t>
      </w:r>
    </w:p>
    <w:p w14:paraId="31E127E9" w14:textId="3839E71C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E-mail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</w:t>
      </w:r>
      <w:r w:rsidR="00A83728">
        <w:rPr>
          <w:rFonts w:ascii="Bookman Old Style" w:eastAsia="Bookman Old Style" w:hAnsi="Bookman Old Style" w:cs="Bookman Old Style"/>
          <w:color w:val="0000FF"/>
          <w:sz w:val="24"/>
          <w:szCs w:val="24"/>
          <w:u w:val="single"/>
        </w:rPr>
        <w:t>armis_harianto</w:t>
      </w:r>
      <w:r>
        <w:rPr>
          <w:rFonts w:ascii="Bookman Old Style" w:eastAsia="Bookman Old Style" w:hAnsi="Bookman Old Style" w:cs="Bookman Old Style"/>
          <w:color w:val="0000FF"/>
          <w:sz w:val="24"/>
          <w:szCs w:val="24"/>
          <w:u w:val="single"/>
        </w:rPr>
        <w:t>@gmail.com</w:t>
      </w:r>
    </w:p>
    <w:p w14:paraId="25C4EA51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Jabatan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dilamar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</w:t>
      </w:r>
      <w:proofErr w:type="spellStart"/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Terampil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– </w:t>
      </w:r>
      <w:proofErr w:type="spellStart"/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Perawat</w:t>
      </w:r>
      <w:proofErr w:type="spellEnd"/>
    </w:p>
    <w:p w14:paraId="0E5DE2A5" w14:textId="645B1127" w:rsidR="00B24297" w:rsidRDefault="00A84846" w:rsidP="00247C1B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Unit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Kerja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Penempatan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</w:t>
      </w:r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UPTD </w:t>
      </w:r>
      <w:proofErr w:type="spellStart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Puskesmas</w:t>
      </w:r>
      <w:proofErr w:type="spellEnd"/>
      <w:r w:rsid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Simeulue Timur</w:t>
      </w:r>
    </w:p>
    <w:p w14:paraId="42CC96C7" w14:textId="77777777" w:rsidR="00B24297" w:rsidRDefault="00A84846" w:rsidP="00C358C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Pendidikan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ab/>
        <w:t xml:space="preserve">: </w:t>
      </w:r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D-III </w:t>
      </w:r>
      <w:proofErr w:type="spellStart"/>
      <w:r w:rsidR="00247C1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Keperawatan</w:t>
      </w:r>
      <w:proofErr w:type="spellEnd"/>
    </w:p>
    <w:p w14:paraId="3DC12B08" w14:textId="77777777" w:rsidR="00C358C2" w:rsidRDefault="00C358C2" w:rsidP="00C358C2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1276" w:right="85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369CAA79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ind w:left="1287" w:right="105" w:firstLine="698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mengajukan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permohonan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Pegawai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Pemerintah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Perjanjian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Kerja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Kabupaten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Simeulue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Tahun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Anggaran</w:t>
      </w:r>
      <w:proofErr w:type="spellEnd"/>
      <w:r w:rsid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2023,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kelengkapan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persyaratan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administrasi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diunggah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secara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elektronik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sebagai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berikut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:</w:t>
      </w:r>
      <w:proofErr w:type="gramEnd"/>
    </w:p>
    <w:p w14:paraId="3344B242" w14:textId="77777777" w:rsidR="00C358C2" w:rsidRPr="00C358C2" w:rsidRDefault="00C358C2" w:rsidP="000E0E83">
      <w:pPr>
        <w:pStyle w:val="ListParagraph"/>
        <w:numPr>
          <w:ilvl w:val="0"/>
          <w:numId w:val="7"/>
        </w:numP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Pasfoto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formal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terbaru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berlatar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belakang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berwarna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merah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6D7760B2" w14:textId="77777777" w:rsidR="00C358C2" w:rsidRPr="00C358C2" w:rsidRDefault="00C358C2" w:rsidP="000E0E83">
      <w:pPr>
        <w:pStyle w:val="ListParagraph"/>
        <w:numPr>
          <w:ilvl w:val="0"/>
          <w:numId w:val="7"/>
        </w:numPr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Asli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kartu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tanda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penduduk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elektronik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(e-KTP) / Surat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Keterangan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suket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) yang oleh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pejabat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berwenang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dimana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KTP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diterbitkan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17C57AE3" w14:textId="6AC0073F" w:rsidR="00B24297" w:rsidRDefault="00A84846" w:rsidP="000E0E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hanging="37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Surat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5 (lima)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poin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dan Surat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Keabsahan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Dokumen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63E2F39F" w14:textId="31DC4E7D" w:rsidR="00325C4E" w:rsidRDefault="00325C4E" w:rsidP="000E0E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hanging="37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Surat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bersedia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mengabdi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pada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Instansi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Pemerintah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bersangkutan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saat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melamar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tidak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mengajukan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pindah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instansi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lain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alasan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pribadi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paling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singkat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selama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10 (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sepuluh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)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tahun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sejak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diangkat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sebagai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PNS dan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dibubuhi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e-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materai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Rp.10.000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5D95D263" w14:textId="77777777" w:rsidR="00325C4E" w:rsidRPr="00325C4E" w:rsidRDefault="00325C4E" w:rsidP="000E0E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Surat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Keterangan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Sehat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Jasmani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Rohani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dikeluarkan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oleh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Dokter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Pemerintah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Khusus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untuk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Jabatan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Polisi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Pamong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Praja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Pemula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57B4FC0D" w14:textId="77777777" w:rsidR="00325C4E" w:rsidRPr="00325C4E" w:rsidRDefault="00325C4E" w:rsidP="000E0E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Surat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Keterangan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Bukan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Disabilitas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dikeluarkan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oleh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Dokter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Pemerintah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Khusus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untuk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Jabatan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Polisi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Pamong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Praja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Pemula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6BBBDF09" w14:textId="4B50B883" w:rsidR="00325C4E" w:rsidRPr="00325C4E" w:rsidRDefault="00325C4E" w:rsidP="000E0E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Sertifikat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atau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Surat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Pernyataan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dapat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Mengoperasikan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Alat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Berat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Khusus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untuk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Jabatan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Operator Alat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Berat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dan 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dibubuhi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e-</w:t>
      </w:r>
      <w:proofErr w:type="spellStart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materai</w:t>
      </w:r>
      <w:proofErr w:type="spellEnd"/>
      <w:r w:rsidRPr="00325C4E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Rp.10.000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0E081170" w14:textId="77777777" w:rsidR="00C358C2" w:rsidRPr="00C358C2" w:rsidRDefault="00C358C2" w:rsidP="000E0E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right="10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Asli ijazah;</w:t>
      </w:r>
    </w:p>
    <w:p w14:paraId="6691A74A" w14:textId="77777777" w:rsidR="00C358C2" w:rsidRPr="00C358C2" w:rsidRDefault="00C358C2" w:rsidP="000E0E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right="106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Asli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Transkrip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nilai</w:t>
      </w:r>
      <w:proofErr w:type="spellEnd"/>
      <w:r w:rsidRPr="00C358C2">
        <w:rPr>
          <w:rFonts w:ascii="Bookman Old Style" w:eastAsia="Bookman Old Style" w:hAnsi="Bookman Old Style" w:cs="Bookman Old Style"/>
          <w:color w:val="000000"/>
          <w:sz w:val="24"/>
          <w:szCs w:val="24"/>
        </w:rPr>
        <w:t>;</w:t>
      </w:r>
    </w:p>
    <w:p w14:paraId="2B8C0996" w14:textId="77777777" w:rsidR="004073D8" w:rsidRDefault="004073D8" w:rsidP="000E0E8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right="106" w:hanging="371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Asli Surat Tanda </w:t>
      </w:r>
      <w:proofErr w:type="spellStart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Registrasi</w:t>
      </w:r>
      <w:proofErr w:type="spellEnd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(STR) </w:t>
      </w: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masih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berlaku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bukan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internsip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) </w:t>
      </w:r>
      <w:proofErr w:type="spellStart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sesuai</w:t>
      </w:r>
      <w:proofErr w:type="spellEnd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dengan</w:t>
      </w:r>
      <w:proofErr w:type="spellEnd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Jabatan</w:t>
      </w:r>
      <w:proofErr w:type="spellEnd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yang </w:t>
      </w:r>
      <w:proofErr w:type="spellStart"/>
      <w:r w:rsidRPr="00221C2B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mempersyaratkan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(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untuk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tenaga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kesehatan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).</w:t>
      </w:r>
    </w:p>
    <w:p w14:paraId="3658845A" w14:textId="77777777" w:rsidR="00B24297" w:rsidRDefault="00B24297">
      <w:pPr>
        <w:pBdr>
          <w:top w:val="nil"/>
          <w:left w:val="nil"/>
          <w:bottom w:val="nil"/>
          <w:right w:val="nil"/>
          <w:between w:val="nil"/>
        </w:pBdr>
        <w:tabs>
          <w:tab w:val="left" w:pos="1660"/>
        </w:tabs>
        <w:ind w:left="956" w:right="108" w:hanging="42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7CDA47C2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ind w:left="1287" w:firstLine="693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Demikian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permohonan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ini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sampaikan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atas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perkenan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bapak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diucapkan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terima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kasih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1786E98" wp14:editId="74378F6A">
                <wp:simplePos x="0" y="0"/>
                <wp:positionH relativeFrom="column">
                  <wp:posOffset>3390900</wp:posOffset>
                </wp:positionH>
                <wp:positionV relativeFrom="paragraph">
                  <wp:posOffset>317500</wp:posOffset>
                </wp:positionV>
                <wp:extent cx="1426673" cy="988002"/>
                <wp:effectExtent l="0" t="0" r="0" b="0"/>
                <wp:wrapNone/>
                <wp:docPr id="46179" name="Group 46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673" cy="988002"/>
                          <a:chOff x="4627900" y="3285975"/>
                          <a:chExt cx="1431450" cy="9880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632664" y="3285999"/>
                            <a:ext cx="1426673" cy="988002"/>
                            <a:chOff x="0" y="0"/>
                            <a:chExt cx="1426673" cy="988002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426650" cy="98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94FF00" w14:textId="77777777" w:rsidR="007D2127" w:rsidRDefault="007D212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1057910" y="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5A7038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1057910" y="190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4C34BE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1199087" y="464991"/>
                              <a:ext cx="227586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F74990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ttd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1141730" y="381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249CCF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1057910" y="571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F3EE80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8" name="Rectangle 8"/>
                          <wps:cNvSpPr/>
                          <wps:spPr>
                            <a:xfrm>
                              <a:off x="1057910" y="762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8E41CF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0" y="58165"/>
                              <a:ext cx="878205" cy="894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8205" h="894080" extrusionOk="0">
                                  <a:moveTo>
                                    <a:pt x="0" y="447041"/>
                                  </a:moveTo>
                                  <a:cubicBezTo>
                                    <a:pt x="0" y="200152"/>
                                    <a:pt x="196596" y="0"/>
                                    <a:pt x="439039" y="0"/>
                                  </a:cubicBezTo>
                                  <a:cubicBezTo>
                                    <a:pt x="681609" y="0"/>
                                    <a:pt x="878205" y="200152"/>
                                    <a:pt x="878205" y="447041"/>
                                  </a:cubicBezTo>
                                  <a:cubicBezTo>
                                    <a:pt x="878205" y="693928"/>
                                    <a:pt x="681609" y="894080"/>
                                    <a:pt x="439039" y="894080"/>
                                  </a:cubicBezTo>
                                  <a:cubicBezTo>
                                    <a:pt x="196596" y="894080"/>
                                    <a:pt x="0" y="693928"/>
                                    <a:pt x="0" y="447041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E2D561F" w14:textId="77777777" w:rsidR="007D2127" w:rsidRDefault="007D212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224409" y="433133"/>
                              <a:ext cx="51621" cy="207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23653B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1" name="Freeform: Shape 11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0"/>
                                  </a:moveTo>
                                  <a:lnTo>
                                    <a:pt x="678815" y="0"/>
                                  </a:lnTo>
                                  <a:lnTo>
                                    <a:pt x="678815" y="563880"/>
                                  </a:lnTo>
                                  <a:lnTo>
                                    <a:pt x="0" y="5638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563880"/>
                                  </a:moveTo>
                                  <a:lnTo>
                                    <a:pt x="678815" y="563880"/>
                                  </a:lnTo>
                                  <a:lnTo>
                                    <a:pt x="67881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ADEF"/>
                              </a:solidFill>
                              <a:prstDash val="solid"/>
                              <a:miter lim="1016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242137" y="252898"/>
                              <a:ext cx="602907" cy="4987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4E52E9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e- 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Materai</w:t>
                                </w:r>
                                <w:proofErr w:type="spellEnd"/>
                              </w:p>
                              <w:p w14:paraId="64CFB405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Rp. 10.000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694309" y="257873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4E3375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587756" y="40265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6101CD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6" name="Rectangle 16"/>
                          <wps:cNvSpPr/>
                          <wps:spPr>
                            <a:xfrm>
                              <a:off x="587756" y="54489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E4BFBD" w14:textId="77777777" w:rsidR="007D2127" w:rsidRDefault="007D2127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786E98" id="Group 46179" o:spid="_x0000_s1027" style="position:absolute;left:0;text-align:left;margin-left:267pt;margin-top:25pt;width:112.35pt;height:77.8pt;z-index:251659264" coordorigin="46279,32859" coordsize="14314,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">
                <v:group id="Group 1" o:spid="_x0000_s1028" style="position:absolute;left:46326;top:32859;width:14267;height:9881" coordsize="14266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9" style="position:absolute;width:14266;height:9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194FF00" w14:textId="77777777" w:rsidR="007D2127" w:rsidRDefault="007D212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" o:spid="_x0000_s1030" style="position:absolute;left:105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<v:textbox inset="0,0,0,0">
                      <w:txbxContent>
                        <w:p w14:paraId="4C5A7038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" o:spid="_x0000_s1031" style="position:absolute;left:10579;top:19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inset="0,0,0,0">
                      <w:txbxContent>
                        <w:p w14:paraId="634C34BE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" o:spid="_x0000_s1032" style="position:absolute;left:11990;top:4649;width:22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<v:textbox inset="0,0,0,0">
                      <w:txbxContent>
                        <w:p w14:paraId="20F74990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ttd</w:t>
                          </w:r>
                        </w:p>
                      </w:txbxContent>
                    </v:textbox>
                  </v:rect>
                  <v:rect id="Rectangle 6" o:spid="_x0000_s1033" style="position:absolute;left:11417;top:38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14:paraId="79249CCF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" o:spid="_x0000_s1034" style="position:absolute;left:10579;top:57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<v:textbox inset="0,0,0,0">
                      <w:txbxContent>
                        <w:p w14:paraId="08F3EE80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" o:spid="_x0000_s1035" style="position:absolute;left:10579;top:76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<v:textbox inset="0,0,0,0">
                      <w:txbxContent>
                        <w:p w14:paraId="618E41CF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9" o:spid="_x0000_s1036" style="position:absolute;top:581;width:8782;height:8941;visibility:visible;mso-wrap-style:square;v-text-anchor:middle" coordsize="878205,894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" adj="-11796480,,5400" path="m,447041c,200152,196596,,439039,,681609,,878205,200152,878205,447041v,246887,-196596,447039,-439166,447039c196596,894080,,693928,,447041x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878205,894080"/>
                    <v:textbox inset="2.53958mm,2.53958mm,2.53958mm,2.53958mm">
                      <w:txbxContent>
                        <w:p w14:paraId="1E2D561F" w14:textId="77777777" w:rsidR="007D2127" w:rsidRDefault="007D2127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Rectangle 10" o:spid="_x0000_s1037" style="position:absolute;left:2244;top:4331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inset="0,0,0,0">
                      <w:txbxContent>
                        <w:p w14:paraId="5A23653B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11" o:spid="_x0000_s1038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" path="m,l678815,r,563880l,563880,,e" stroked="f">
                    <v:path arrowok="t" o:extrusionok="f"/>
                  </v:shape>
                  <v:shape id="Freeform: Shape 12" o:spid="_x0000_s1039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" path="m,563880r678815,l678815,,,,,563880xe" filled="f" strokecolor="#00adef">
                    <v:stroke startarrowwidth="narrow" startarrowlength="short" endarrowwidth="narrow" endarrowlength="short" miterlimit="66585f" joinstyle="miter"/>
                    <v:path arrowok="t" o:extrusionok="f"/>
                  </v:shape>
                  <v:rect id="Rectangle 13" o:spid="_x0000_s1040" style="position:absolute;left:2421;top:2528;width:6029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<v:textbox inset="0,0,0,0">
                      <w:txbxContent>
                        <w:p w14:paraId="714E52E9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e- Materai</w:t>
                          </w:r>
                        </w:p>
                        <w:p w14:paraId="64CFB405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Rp. 10.000 </w:t>
                          </w:r>
                        </w:p>
                      </w:txbxContent>
                    </v:textbox>
                  </v:rect>
                  <v:rect id="Rectangle 14" o:spid="_x0000_s1041" style="position:absolute;left:6943;top:257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<v:textbox inset="0,0,0,0">
                      <w:txbxContent>
                        <w:p w14:paraId="434E3375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5" o:spid="_x0000_s1042" style="position:absolute;left:5877;top:4026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<v:textbox inset="0,0,0,0">
                      <w:txbxContent>
                        <w:p w14:paraId="166101CD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3" style="position:absolute;left:5877;top:544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<v:textbox inset="0,0,0,0">
                      <w:txbxContent>
                        <w:p w14:paraId="5DE4BFBD" w14:textId="77777777" w:rsidR="007D2127" w:rsidRDefault="007D2127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5CFFE03A" w14:textId="77777777" w:rsidR="00B24297" w:rsidRDefault="00B24297">
      <w:pPr>
        <w:pBdr>
          <w:top w:val="nil"/>
          <w:left w:val="nil"/>
          <w:bottom w:val="nil"/>
          <w:right w:val="nil"/>
          <w:between w:val="nil"/>
        </w:pBdr>
        <w:ind w:left="6541" w:right="144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5F49E98F" w14:textId="77777777" w:rsidR="00B24297" w:rsidRDefault="00A84846">
      <w:pPr>
        <w:pBdr>
          <w:top w:val="nil"/>
          <w:left w:val="nil"/>
          <w:bottom w:val="nil"/>
          <w:right w:val="nil"/>
          <w:between w:val="nil"/>
        </w:pBdr>
        <w:ind w:left="6541" w:right="1447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Yang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memohon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4"/>
          <w:szCs w:val="24"/>
        </w:rPr>
        <w:t>,</w:t>
      </w:r>
    </w:p>
    <w:p w14:paraId="319200A5" w14:textId="77777777" w:rsidR="00B24297" w:rsidRDefault="00B24297">
      <w:pPr>
        <w:pBdr>
          <w:top w:val="nil"/>
          <w:left w:val="nil"/>
          <w:bottom w:val="nil"/>
          <w:right w:val="nil"/>
          <w:between w:val="nil"/>
        </w:pBdr>
        <w:ind w:left="956" w:right="1450" w:hanging="42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492F90C8" w14:textId="77777777" w:rsidR="00B24297" w:rsidRDefault="00B24297">
      <w:pPr>
        <w:pBdr>
          <w:top w:val="nil"/>
          <w:left w:val="nil"/>
          <w:bottom w:val="nil"/>
          <w:right w:val="nil"/>
          <w:between w:val="nil"/>
        </w:pBdr>
        <w:ind w:left="6541" w:right="1450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1867F557" w14:textId="770156FF" w:rsidR="00B24297" w:rsidRDefault="00A83728" w:rsidP="00D908D0">
      <w:pPr>
        <w:pBdr>
          <w:top w:val="nil"/>
          <w:left w:val="nil"/>
          <w:bottom w:val="nil"/>
          <w:right w:val="nil"/>
          <w:between w:val="nil"/>
        </w:pBdr>
        <w:ind w:left="6096" w:right="994"/>
        <w:jc w:val="both"/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  <w:proofErr w:type="spellStart"/>
      <w:r w:rsidRP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Armis</w:t>
      </w:r>
      <w:proofErr w:type="spellEnd"/>
      <w:r w:rsidRP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 w:rsidRP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>Harianto</w:t>
      </w:r>
      <w:proofErr w:type="spellEnd"/>
      <w:r w:rsidRPr="00A83728">
        <w:rPr>
          <w:rFonts w:ascii="Bookman Old Style" w:eastAsia="Bookman Old Style" w:hAnsi="Bookman Old Style" w:cs="Bookman Old Style"/>
          <w:color w:val="000000"/>
          <w:sz w:val="24"/>
          <w:szCs w:val="24"/>
        </w:rPr>
        <w:t xml:space="preserve">, </w:t>
      </w:r>
      <w:proofErr w:type="spellStart"/>
      <w:r w:rsidR="00D908D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A.</w:t>
      </w:r>
      <w:proofErr w:type="gramStart"/>
      <w:r w:rsidR="00D908D0">
        <w:rPr>
          <w:rFonts w:ascii="Bookman Old Style" w:eastAsia="Bookman Old Style" w:hAnsi="Bookman Old Style" w:cs="Bookman Old Style"/>
          <w:color w:val="000000"/>
          <w:sz w:val="24"/>
          <w:szCs w:val="24"/>
        </w:rPr>
        <w:t>Md.Kep</w:t>
      </w:r>
      <w:proofErr w:type="spellEnd"/>
      <w:proofErr w:type="gramEnd"/>
    </w:p>
    <w:p w14:paraId="33D13AC8" w14:textId="77777777" w:rsidR="00D93ECC" w:rsidRPr="00D93ECC" w:rsidRDefault="00D93ECC" w:rsidP="00D93E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9C9D33" w14:textId="6D642482" w:rsidR="00D93ECC" w:rsidRPr="00D93ECC" w:rsidRDefault="00325C4E" w:rsidP="00D93E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285B951" wp14:editId="407763D5">
                <wp:simplePos x="0" y="0"/>
                <wp:positionH relativeFrom="column">
                  <wp:posOffset>-128270</wp:posOffset>
                </wp:positionH>
                <wp:positionV relativeFrom="paragraph">
                  <wp:posOffset>62474</wp:posOffset>
                </wp:positionV>
                <wp:extent cx="2472055" cy="895350"/>
                <wp:effectExtent l="0" t="0" r="4445" b="0"/>
                <wp:wrapNone/>
                <wp:docPr id="46178" name="Group 46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2055" cy="895350"/>
                          <a:chOff x="4105305" y="3364345"/>
                          <a:chExt cx="2472296" cy="895607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4105305" y="3364345"/>
                            <a:ext cx="2472296" cy="895607"/>
                            <a:chOff x="958" y="195"/>
                            <a:chExt cx="4350" cy="1574"/>
                          </a:xfrm>
                        </wpg:grpSpPr>
                        <wps:wsp>
                          <wps:cNvPr id="18" name="Rectangle 18"/>
                          <wps:cNvSpPr/>
                          <wps:spPr>
                            <a:xfrm>
                              <a:off x="958" y="195"/>
                              <a:ext cx="4350" cy="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B5B91F" w14:textId="77777777" w:rsidR="007D2127" w:rsidRDefault="007D212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" name="Group 19"/>
                          <wpg:cNvGrpSpPr/>
                          <wpg:grpSpPr>
                            <a:xfrm>
                              <a:off x="958" y="195"/>
                              <a:ext cx="4316" cy="1428"/>
                              <a:chOff x="958" y="195"/>
                              <a:chExt cx="4316" cy="1428"/>
                            </a:xfrm>
                          </wpg:grpSpPr>
                          <wps:wsp>
                            <wps:cNvPr id="20" name="Freeform: Shape 20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43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28"/>
                                    </a:lnTo>
                                    <a:lnTo>
                                      <a:pt x="4315" y="1428"/>
                                    </a:lnTo>
                                    <a:lnTo>
                                      <a:pt x="4315" y="1421"/>
                                    </a:lnTo>
                                    <a:lnTo>
                                      <a:pt x="14" y="1421"/>
                                    </a:lnTo>
                                    <a:lnTo>
                                      <a:pt x="7" y="1414"/>
                                    </a:lnTo>
                                    <a:lnTo>
                                      <a:pt x="14" y="1414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4315" y="7"/>
                                    </a:lnTo>
                                    <a:lnTo>
                                      <a:pt x="43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" name="Freeform: Shape 21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14" y="1414"/>
                                    </a:moveTo>
                                    <a:lnTo>
                                      <a:pt x="7" y="1414"/>
                                    </a:lnTo>
                                    <a:lnTo>
                                      <a:pt x="14" y="1421"/>
                                    </a:lnTo>
                                    <a:lnTo>
                                      <a:pt x="14" y="14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Freeform: Shape 22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4300" y="1414"/>
                                    </a:moveTo>
                                    <a:lnTo>
                                      <a:pt x="14" y="1414"/>
                                    </a:lnTo>
                                    <a:lnTo>
                                      <a:pt x="14" y="1421"/>
                                    </a:lnTo>
                                    <a:lnTo>
                                      <a:pt x="4300" y="1421"/>
                                    </a:lnTo>
                                    <a:lnTo>
                                      <a:pt x="4300" y="14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Freeform: Shape 23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4300" y="7"/>
                                    </a:moveTo>
                                    <a:lnTo>
                                      <a:pt x="4300" y="1421"/>
                                    </a:lnTo>
                                    <a:lnTo>
                                      <a:pt x="4308" y="1414"/>
                                    </a:lnTo>
                                    <a:lnTo>
                                      <a:pt x="4315" y="1414"/>
                                    </a:lnTo>
                                    <a:lnTo>
                                      <a:pt x="4315" y="14"/>
                                    </a:lnTo>
                                    <a:lnTo>
                                      <a:pt x="4308" y="14"/>
                                    </a:lnTo>
                                    <a:lnTo>
                                      <a:pt x="430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4" name="Freeform: Shape 24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4315" y="1414"/>
                                    </a:moveTo>
                                    <a:lnTo>
                                      <a:pt x="4308" y="1414"/>
                                    </a:lnTo>
                                    <a:lnTo>
                                      <a:pt x="4300" y="1421"/>
                                    </a:lnTo>
                                    <a:lnTo>
                                      <a:pt x="4315" y="1421"/>
                                    </a:lnTo>
                                    <a:lnTo>
                                      <a:pt x="4315" y="14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14" y="7"/>
                                    </a:moveTo>
                                    <a:lnTo>
                                      <a:pt x="7" y="14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4300" y="7"/>
                                    </a:moveTo>
                                    <a:lnTo>
                                      <a:pt x="14" y="7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4300" y="14"/>
                                    </a:lnTo>
                                    <a:lnTo>
                                      <a:pt x="430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Freeform: Shape 27"/>
                            <wps:cNvSpPr/>
                            <wps:spPr>
                              <a:xfrm>
                                <a:off x="958" y="195"/>
                                <a:ext cx="4316" cy="14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16" h="1428" extrusionOk="0">
                                    <a:moveTo>
                                      <a:pt x="4315" y="7"/>
                                    </a:moveTo>
                                    <a:lnTo>
                                      <a:pt x="4300" y="7"/>
                                    </a:lnTo>
                                    <a:lnTo>
                                      <a:pt x="4308" y="14"/>
                                    </a:lnTo>
                                    <a:lnTo>
                                      <a:pt x="4315" y="14"/>
                                    </a:lnTo>
                                    <a:lnTo>
                                      <a:pt x="4315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  <wps:wsp>
                          <wps:cNvPr id="28" name="Rectangle 28"/>
                          <wps:cNvSpPr/>
                          <wps:spPr>
                            <a:xfrm>
                              <a:off x="992" y="341"/>
                              <a:ext cx="4316" cy="1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219FC6" w14:textId="77777777" w:rsidR="007D2127" w:rsidRDefault="007D2127">
                                <w:pPr>
                                  <w:spacing w:before="88" w:line="275" w:lineRule="auto"/>
                                  <w:ind w:left="158" w:firstLine="158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  <w:u w:val="single"/>
                                  </w:rPr>
                                  <w:t>CATATAN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/>
                                    <w:sz w:val="18"/>
                                  </w:rPr>
                                  <w:t xml:space="preserve"> :</w:t>
                                </w:r>
                              </w:p>
                              <w:p w14:paraId="37FB433A" w14:textId="77777777" w:rsidR="007D2127" w:rsidRDefault="007D2127">
                                <w:pPr>
                                  <w:spacing w:line="275" w:lineRule="auto"/>
                                  <w:ind w:left="158" w:right="156" w:firstLine="158"/>
                                  <w:jc w:val="both"/>
                                  <w:textDirection w:val="btLr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Semua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dokumen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bermaterai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wajib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dibubuhi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\</w:t>
                                </w:r>
                              </w:p>
                              <w:p w14:paraId="3D4EC8CF" w14:textId="77777777" w:rsidR="007D2127" w:rsidRDefault="007D2127">
                                <w:pPr>
                                  <w:spacing w:line="275" w:lineRule="auto"/>
                                  <w:ind w:left="158" w:right="156" w:firstLine="158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e-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materai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85B951" id="Group 46178" o:spid="_x0000_s1044" style="position:absolute;margin-left:-10.1pt;margin-top:4.9pt;width:194.65pt;height:70.5pt;z-index:251660288;mso-width-relative:margin;mso-height-relative:margin" coordorigin="41053,33643" coordsize="24722,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">
                <v:group id="Group 17" o:spid="_x0000_s1045" style="position:absolute;left:41053;top:33643;width:24723;height:8956" coordorigin="958,195" coordsize="4350,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18" o:spid="_x0000_s1046" style="position:absolute;left:958;top:195;width:4350;height:1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FB5B91F" w14:textId="77777777" w:rsidR="007D2127" w:rsidRDefault="007D212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9" o:spid="_x0000_s1047" style="position:absolute;left:958;top:195;width:4316;height:1428" coordorigin="958,195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Freeform: Shape 20" o:spid="_x0000_s1048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" path="m4315,l,,,1428r4315,l4315,1421r-4301,l7,1414r7,l14,14r-7,l14,7r4301,l4315,xe" fillcolor="black" stroked="f">
                      <v:path arrowok="t" o:extrusionok="f"/>
                    </v:shape>
                    <v:shape id="Freeform: Shape 21" o:spid="_x0000_s1049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" path="m14,1414r-7,l14,1421r,-7xe" fillcolor="black" stroked="f">
                      <v:path arrowok="t" o:extrusionok="f"/>
                    </v:shape>
                    <v:shape id="Freeform: Shape 22" o:spid="_x0000_s1050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" path="m4300,1414r-4286,l14,1421r4286,l4300,1414xe" fillcolor="black" stroked="f">
                      <v:path arrowok="t" o:extrusionok="f"/>
                    </v:shape>
                    <v:shape id="Freeform: Shape 23" o:spid="_x0000_s1051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" path="m4300,7r,1414l4308,1414r7,l4315,14r-7,l4300,7xe" fillcolor="black" stroked="f">
                      <v:path arrowok="t" o:extrusionok="f"/>
                    </v:shape>
                    <v:shape id="Freeform: Shape 24" o:spid="_x0000_s1052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" path="m4315,1414r-7,l4300,1421r15,l4315,1414xe" fillcolor="black" stroked="f">
                      <v:path arrowok="t" o:extrusionok="f"/>
                    </v:shape>
                    <v:shape id="Freeform: Shape 25" o:spid="_x0000_s1053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" path="m14,7l7,14r7,l14,7xe" fillcolor="black" stroked="f">
                      <v:path arrowok="t" o:extrusionok="f"/>
                    </v:shape>
                    <v:shape id="Freeform: Shape 26" o:spid="_x0000_s1054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" path="m4300,7l14,7r,7l4300,14r,-7xe" fillcolor="black" stroked="f">
                      <v:path arrowok="t" o:extrusionok="f"/>
                    </v:shape>
                    <v:shape id="Freeform: Shape 27" o:spid="_x0000_s1055" style="position:absolute;left:958;top:195;width:4316;height:1428;visibility:visible;mso-wrap-style:square;v-text-anchor:middle" coordsize="4316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" path="m4315,7r-15,l4308,14r7,l4315,7xe" fillcolor="black" stroked="f">
                      <v:path arrowok="t" o:extrusionok="f"/>
                    </v:shape>
                  </v:group>
                  <v:rect id="Rectangle 28" o:spid="_x0000_s1056" style="position:absolute;left:992;top:341;width:4316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<v:textbox inset="0,0,0,0">
                      <w:txbxContent>
                        <w:p w14:paraId="2F219FC6" w14:textId="77777777" w:rsidR="007D2127" w:rsidRDefault="007D2127">
                          <w:pPr>
                            <w:spacing w:before="88" w:line="275" w:lineRule="auto"/>
                            <w:ind w:left="158" w:firstLine="158"/>
                            <w:jc w:val="both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  <w:u w:val="single"/>
                            </w:rPr>
                            <w:t>CATATAN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8"/>
                            </w:rPr>
                            <w:t xml:space="preserve"> :</w:t>
                          </w:r>
                        </w:p>
                        <w:p w14:paraId="37FB433A" w14:textId="77777777" w:rsidR="007D2127" w:rsidRDefault="007D2127">
                          <w:pPr>
                            <w:spacing w:line="275" w:lineRule="auto"/>
                            <w:ind w:left="158" w:right="156" w:firstLine="158"/>
                            <w:jc w:val="both"/>
                            <w:textDirection w:val="btLr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Semua dokumen bermaterai wajib dibubuhi\</w:t>
                          </w:r>
                        </w:p>
                        <w:p w14:paraId="3D4EC8CF" w14:textId="77777777" w:rsidR="007D2127" w:rsidRDefault="007D2127">
                          <w:pPr>
                            <w:spacing w:line="275" w:lineRule="auto"/>
                            <w:ind w:left="158" w:right="156" w:firstLine="158"/>
                            <w:jc w:val="both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</w:rPr>
                            <w:t>e-materai.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78D381D2" w14:textId="053F662F" w:rsidR="00D93ECC" w:rsidRPr="00D93ECC" w:rsidRDefault="00D93ECC" w:rsidP="00D93EC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C42E92" w14:textId="77777777" w:rsidR="00D908D0" w:rsidRPr="00D54164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D908D0" w:rsidRPr="00D54164" w:rsidSect="00DC7312">
      <w:footerReference w:type="default" r:id="rId8"/>
      <w:pgSz w:w="12242" w:h="18722" w:code="160"/>
      <w:pgMar w:top="1134" w:right="900" w:bottom="1276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E766" w14:textId="77777777" w:rsidR="007A182A" w:rsidRDefault="007A182A">
      <w:r>
        <w:separator/>
      </w:r>
    </w:p>
  </w:endnote>
  <w:endnote w:type="continuationSeparator" w:id="0">
    <w:p w14:paraId="3AB1DD1B" w14:textId="77777777" w:rsidR="007A182A" w:rsidRDefault="007A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AE33" w14:textId="77777777" w:rsidR="007D2127" w:rsidRDefault="007D21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C939280" w14:textId="77777777" w:rsidR="007D2127" w:rsidRDefault="007D21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9C7F" w14:textId="77777777" w:rsidR="007A182A" w:rsidRDefault="007A182A">
      <w:r>
        <w:separator/>
      </w:r>
    </w:p>
  </w:footnote>
  <w:footnote w:type="continuationSeparator" w:id="0">
    <w:p w14:paraId="375D094F" w14:textId="77777777" w:rsidR="007A182A" w:rsidRDefault="007A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E38"/>
    <w:multiLevelType w:val="hybridMultilevel"/>
    <w:tmpl w:val="C3C28D2E"/>
    <w:lvl w:ilvl="0" w:tplc="9970CEE8">
      <w:start w:val="5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5202"/>
    <w:multiLevelType w:val="multilevel"/>
    <w:tmpl w:val="DAB875A0"/>
    <w:lvl w:ilvl="0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150B44"/>
    <w:multiLevelType w:val="multilevel"/>
    <w:tmpl w:val="B3901466"/>
    <w:lvl w:ilvl="0">
      <w:start w:val="1"/>
      <w:numFmt w:val="decimal"/>
      <w:lvlText w:val="%1."/>
      <w:lvlJc w:val="left"/>
      <w:pPr>
        <w:ind w:left="892" w:hanging="360"/>
      </w:pPr>
    </w:lvl>
    <w:lvl w:ilvl="1">
      <w:start w:val="1"/>
      <w:numFmt w:val="lowerLetter"/>
      <w:lvlText w:val="%2."/>
      <w:lvlJc w:val="left"/>
      <w:pPr>
        <w:ind w:left="1612" w:hanging="360"/>
      </w:pPr>
    </w:lvl>
    <w:lvl w:ilvl="2">
      <w:start w:val="1"/>
      <w:numFmt w:val="lowerRoman"/>
      <w:lvlText w:val="%3."/>
      <w:lvlJc w:val="right"/>
      <w:pPr>
        <w:ind w:left="2332" w:hanging="180"/>
      </w:pPr>
    </w:lvl>
    <w:lvl w:ilvl="3">
      <w:start w:val="1"/>
      <w:numFmt w:val="decimal"/>
      <w:lvlText w:val="%4."/>
      <w:lvlJc w:val="left"/>
      <w:pPr>
        <w:ind w:left="3052" w:hanging="360"/>
      </w:pPr>
    </w:lvl>
    <w:lvl w:ilvl="4">
      <w:start w:val="1"/>
      <w:numFmt w:val="lowerLetter"/>
      <w:lvlText w:val="%5."/>
      <w:lvlJc w:val="left"/>
      <w:pPr>
        <w:ind w:left="3772" w:hanging="360"/>
      </w:pPr>
    </w:lvl>
    <w:lvl w:ilvl="5">
      <w:start w:val="1"/>
      <w:numFmt w:val="lowerRoman"/>
      <w:lvlText w:val="%6."/>
      <w:lvlJc w:val="right"/>
      <w:pPr>
        <w:ind w:left="4492" w:hanging="180"/>
      </w:pPr>
    </w:lvl>
    <w:lvl w:ilvl="6">
      <w:start w:val="1"/>
      <w:numFmt w:val="decimal"/>
      <w:lvlText w:val="%7."/>
      <w:lvlJc w:val="left"/>
      <w:pPr>
        <w:ind w:left="5212" w:hanging="360"/>
      </w:pPr>
    </w:lvl>
    <w:lvl w:ilvl="7">
      <w:start w:val="1"/>
      <w:numFmt w:val="lowerLetter"/>
      <w:lvlText w:val="%8."/>
      <w:lvlJc w:val="left"/>
      <w:pPr>
        <w:ind w:left="5932" w:hanging="360"/>
      </w:pPr>
    </w:lvl>
    <w:lvl w:ilvl="8">
      <w:start w:val="1"/>
      <w:numFmt w:val="lowerRoman"/>
      <w:lvlText w:val="%9."/>
      <w:lvlJc w:val="right"/>
      <w:pPr>
        <w:ind w:left="6652" w:hanging="180"/>
      </w:pPr>
    </w:lvl>
  </w:abstractNum>
  <w:abstractNum w:abstractNumId="3" w15:restartNumberingAfterBreak="0">
    <w:nsid w:val="13142329"/>
    <w:multiLevelType w:val="multilevel"/>
    <w:tmpl w:val="55BECFAE"/>
    <w:styleLink w:val="CurrentList2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upp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953D20"/>
    <w:multiLevelType w:val="multilevel"/>
    <w:tmpl w:val="5AA00B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Bookman Old Style" w:eastAsia="Bookman Old Style" w:hAnsi="Bookman Old Style" w:cs="Bookman Old Style"/>
      </w:rPr>
    </w:lvl>
    <w:lvl w:ilvl="2">
      <w:numFmt w:val="bullet"/>
      <w:lvlText w:val="-"/>
      <w:lvlJc w:val="left"/>
      <w:pPr>
        <w:ind w:left="2700" w:hanging="360"/>
      </w:pPr>
      <w:rPr>
        <w:rFonts w:ascii="Bookman Old Style" w:eastAsia="Bookman Old Style" w:hAnsi="Bookman Old Style" w:cs="Bookman Old Style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B0628"/>
    <w:multiLevelType w:val="multilevel"/>
    <w:tmpl w:val="FA1499D2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DF561A"/>
    <w:multiLevelType w:val="multilevel"/>
    <w:tmpl w:val="D302777E"/>
    <w:lvl w:ilvl="0">
      <w:start w:val="1"/>
      <w:numFmt w:val="decimal"/>
      <w:lvlText w:val="%1."/>
      <w:lvlJc w:val="left"/>
      <w:pPr>
        <w:ind w:left="1231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lowerLetter"/>
      <w:lvlText w:val="%2."/>
      <w:lvlJc w:val="left"/>
      <w:pPr>
        <w:ind w:left="1231" w:hanging="360"/>
      </w:pPr>
    </w:lvl>
    <w:lvl w:ilvl="2">
      <w:start w:val="1"/>
      <w:numFmt w:val="lowerRoman"/>
      <w:lvlText w:val="%3."/>
      <w:lvlJc w:val="right"/>
      <w:pPr>
        <w:ind w:left="1951" w:hanging="180"/>
      </w:pPr>
    </w:lvl>
    <w:lvl w:ilvl="3">
      <w:start w:val="1"/>
      <w:numFmt w:val="decimal"/>
      <w:lvlText w:val="%4."/>
      <w:lvlJc w:val="left"/>
      <w:pPr>
        <w:ind w:left="2671" w:hanging="360"/>
      </w:pPr>
    </w:lvl>
    <w:lvl w:ilvl="4">
      <w:start w:val="1"/>
      <w:numFmt w:val="lowerLetter"/>
      <w:lvlText w:val="%5."/>
      <w:lvlJc w:val="left"/>
      <w:pPr>
        <w:ind w:left="3391" w:hanging="360"/>
      </w:pPr>
    </w:lvl>
    <w:lvl w:ilvl="5">
      <w:start w:val="1"/>
      <w:numFmt w:val="lowerRoman"/>
      <w:lvlText w:val="%6."/>
      <w:lvlJc w:val="right"/>
      <w:pPr>
        <w:ind w:left="4111" w:hanging="180"/>
      </w:pPr>
    </w:lvl>
    <w:lvl w:ilvl="6">
      <w:start w:val="1"/>
      <w:numFmt w:val="decimal"/>
      <w:lvlText w:val="%7."/>
      <w:lvlJc w:val="left"/>
      <w:pPr>
        <w:ind w:left="4831" w:hanging="360"/>
      </w:pPr>
    </w:lvl>
    <w:lvl w:ilvl="7">
      <w:start w:val="1"/>
      <w:numFmt w:val="lowerLetter"/>
      <w:lvlText w:val="%8."/>
      <w:lvlJc w:val="left"/>
      <w:pPr>
        <w:ind w:left="5551" w:hanging="360"/>
      </w:pPr>
    </w:lvl>
    <w:lvl w:ilvl="8">
      <w:start w:val="1"/>
      <w:numFmt w:val="lowerRoman"/>
      <w:lvlText w:val="%9."/>
      <w:lvlJc w:val="right"/>
      <w:pPr>
        <w:ind w:left="6271" w:hanging="180"/>
      </w:pPr>
    </w:lvl>
  </w:abstractNum>
  <w:abstractNum w:abstractNumId="7" w15:restartNumberingAfterBreak="0">
    <w:nsid w:val="39217652"/>
    <w:multiLevelType w:val="hybridMultilevel"/>
    <w:tmpl w:val="103ADF6E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42893C1D"/>
    <w:multiLevelType w:val="multilevel"/>
    <w:tmpl w:val="EDB875D0"/>
    <w:lvl w:ilvl="0">
      <w:start w:val="1"/>
      <w:numFmt w:val="upperRoman"/>
      <w:lvlText w:val="%1."/>
      <w:lvlJc w:val="right"/>
      <w:pPr>
        <w:ind w:left="872" w:hanging="427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296" w:hanging="425"/>
      </w:pPr>
      <w:rPr>
        <w:rFonts w:ascii="Bookman Old Style" w:eastAsia="Bookman Old Style" w:hAnsi="Bookman Old Style" w:cs="Bookman Old Style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1349" w:hanging="449"/>
      </w:pPr>
      <w:rPr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•"/>
      <w:lvlJc w:val="left"/>
      <w:pPr>
        <w:ind w:left="1237" w:hanging="360"/>
      </w:pPr>
    </w:lvl>
    <w:lvl w:ilvl="5">
      <w:start w:val="1"/>
      <w:numFmt w:val="bullet"/>
      <w:lvlText w:val="•"/>
      <w:lvlJc w:val="left"/>
      <w:pPr>
        <w:ind w:left="1296" w:hanging="360"/>
      </w:pPr>
    </w:lvl>
    <w:lvl w:ilvl="6">
      <w:start w:val="1"/>
      <w:numFmt w:val="bullet"/>
      <w:lvlText w:val="•"/>
      <w:lvlJc w:val="left"/>
      <w:pPr>
        <w:ind w:left="1364" w:hanging="360"/>
      </w:pPr>
    </w:lvl>
    <w:lvl w:ilvl="7">
      <w:start w:val="1"/>
      <w:numFmt w:val="bullet"/>
      <w:lvlText w:val="•"/>
      <w:lvlJc w:val="left"/>
      <w:pPr>
        <w:ind w:left="1544" w:hanging="360"/>
      </w:pPr>
    </w:lvl>
    <w:lvl w:ilvl="8">
      <w:start w:val="1"/>
      <w:numFmt w:val="bullet"/>
      <w:lvlText w:val="•"/>
      <w:lvlJc w:val="left"/>
      <w:pPr>
        <w:ind w:left="1724" w:hanging="360"/>
      </w:pPr>
    </w:lvl>
  </w:abstractNum>
  <w:abstractNum w:abstractNumId="9" w15:restartNumberingAfterBreak="0">
    <w:nsid w:val="46840A22"/>
    <w:multiLevelType w:val="multilevel"/>
    <w:tmpl w:val="F1363880"/>
    <w:lvl w:ilvl="0">
      <w:start w:val="3"/>
      <w:numFmt w:val="upperRoman"/>
      <w:lvlText w:val="%1."/>
      <w:lvlJc w:val="right"/>
      <w:pPr>
        <w:ind w:left="804" w:hanging="359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  <w:u w:val="none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="Bookman Old Style" w:eastAsia="Bookman Old Style" w:hAnsi="Bookman Old Style" w:cs="Bookman Old Style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073F"/>
    <w:multiLevelType w:val="multilevel"/>
    <w:tmpl w:val="4664CBC6"/>
    <w:lvl w:ilvl="0">
      <w:start w:val="1"/>
      <w:numFmt w:val="upperRoman"/>
      <w:lvlText w:val="%1."/>
      <w:lvlJc w:val="right"/>
      <w:pPr>
        <w:ind w:left="872" w:hanging="427"/>
      </w:pPr>
      <w:rPr>
        <w:rFonts w:hint="default"/>
        <w:b/>
        <w:sz w:val="24"/>
        <w:szCs w:val="24"/>
      </w:rPr>
    </w:lvl>
    <w:lvl w:ilvl="1">
      <w:start w:val="6"/>
      <w:numFmt w:val="decimal"/>
      <w:lvlText w:val="%2."/>
      <w:lvlJc w:val="left"/>
      <w:pPr>
        <w:ind w:left="1296" w:hanging="425"/>
      </w:pPr>
      <w:rPr>
        <w:rFonts w:ascii="Bookman Old Style" w:eastAsia="Bookman Old Style" w:hAnsi="Bookman Old Style" w:cs="Bookman Old Style"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1349" w:hanging="449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2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24" w:hanging="360"/>
      </w:pPr>
      <w:rPr>
        <w:rFonts w:hint="default"/>
      </w:rPr>
    </w:lvl>
  </w:abstractNum>
  <w:abstractNum w:abstractNumId="11" w15:restartNumberingAfterBreak="0">
    <w:nsid w:val="5BFC1FB3"/>
    <w:multiLevelType w:val="hybridMultilevel"/>
    <w:tmpl w:val="0142BA8E"/>
    <w:lvl w:ilvl="0" w:tplc="04090019">
      <w:start w:val="1"/>
      <w:numFmt w:val="lowerLetter"/>
      <w:lvlText w:val="%1."/>
      <w:lvlJc w:val="left"/>
      <w:pPr>
        <w:ind w:left="2006" w:hanging="360"/>
      </w:p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2" w15:restartNumberingAfterBreak="0">
    <w:nsid w:val="5F6A37CA"/>
    <w:multiLevelType w:val="multilevel"/>
    <w:tmpl w:val="F620D044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3F77B6"/>
    <w:multiLevelType w:val="hybridMultilevel"/>
    <w:tmpl w:val="79D08D30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680063A6">
      <w:start w:val="2"/>
      <w:numFmt w:val="bullet"/>
      <w:lvlText w:val="-"/>
      <w:lvlJc w:val="left"/>
      <w:pPr>
        <w:ind w:left="2006" w:hanging="360"/>
      </w:pPr>
      <w:rPr>
        <w:rFonts w:ascii="Bookman Old Style" w:eastAsia="Bookman Old Style" w:hAnsi="Bookman Old Style" w:cs="Bookman Old Style" w:hint="default"/>
      </w:rPr>
    </w:lvl>
    <w:lvl w:ilvl="2" w:tplc="1766EADA">
      <w:start w:val="5"/>
      <w:numFmt w:val="upperRoman"/>
      <w:lvlText w:val="%3."/>
      <w:lvlJc w:val="left"/>
      <w:pPr>
        <w:ind w:left="326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685670D7"/>
    <w:multiLevelType w:val="hybridMultilevel"/>
    <w:tmpl w:val="55BECFA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38090013">
      <w:start w:val="1"/>
      <w:numFmt w:val="upp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5087F6C"/>
    <w:multiLevelType w:val="multilevel"/>
    <w:tmpl w:val="5AA00B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Bookman Old Style" w:eastAsia="Bookman Old Style" w:hAnsi="Bookman Old Style" w:cs="Bookman Old Style"/>
      </w:rPr>
    </w:lvl>
    <w:lvl w:ilvl="2">
      <w:numFmt w:val="bullet"/>
      <w:lvlText w:val="-"/>
      <w:lvlJc w:val="left"/>
      <w:pPr>
        <w:ind w:left="2700" w:hanging="360"/>
      </w:pPr>
      <w:rPr>
        <w:rFonts w:ascii="Bookman Old Style" w:eastAsia="Bookman Old Style" w:hAnsi="Bookman Old Style" w:cs="Bookman Old Style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C6368"/>
    <w:multiLevelType w:val="hybridMultilevel"/>
    <w:tmpl w:val="98AA4AC6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78C31573"/>
    <w:multiLevelType w:val="multilevel"/>
    <w:tmpl w:val="52947894"/>
    <w:styleLink w:val="CurrentList1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4"/>
      <w:numFmt w:val="upperRoman"/>
      <w:lvlText w:val="%6."/>
      <w:lvlJc w:val="left"/>
      <w:pPr>
        <w:ind w:left="66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AA4400F"/>
    <w:multiLevelType w:val="multilevel"/>
    <w:tmpl w:val="A2E6F546"/>
    <w:lvl w:ilvl="0">
      <w:start w:val="1"/>
      <w:numFmt w:val="upperRoman"/>
      <w:lvlText w:val="%1."/>
      <w:lvlJc w:val="left"/>
      <w:pPr>
        <w:ind w:left="2016" w:hanging="360"/>
      </w:pPr>
      <w:rPr>
        <w:rFonts w:ascii="Bookman Old Style" w:eastAsia="Bookman Old Style" w:hAnsi="Bookman Old Style"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736" w:hanging="360"/>
      </w:pPr>
    </w:lvl>
    <w:lvl w:ilvl="2">
      <w:start w:val="1"/>
      <w:numFmt w:val="lowerRoman"/>
      <w:lvlText w:val="%3."/>
      <w:lvlJc w:val="right"/>
      <w:pPr>
        <w:ind w:left="3456" w:hanging="180"/>
      </w:pPr>
    </w:lvl>
    <w:lvl w:ilvl="3">
      <w:start w:val="1"/>
      <w:numFmt w:val="decimal"/>
      <w:lvlText w:val="%4."/>
      <w:lvlJc w:val="left"/>
      <w:pPr>
        <w:ind w:left="4176" w:hanging="360"/>
      </w:pPr>
    </w:lvl>
    <w:lvl w:ilvl="4">
      <w:start w:val="1"/>
      <w:numFmt w:val="lowerLetter"/>
      <w:lvlText w:val="%5."/>
      <w:lvlJc w:val="left"/>
      <w:pPr>
        <w:ind w:left="4896" w:hanging="360"/>
      </w:pPr>
    </w:lvl>
    <w:lvl w:ilvl="5">
      <w:start w:val="1"/>
      <w:numFmt w:val="lowerRoman"/>
      <w:lvlText w:val="%6."/>
      <w:lvlJc w:val="right"/>
      <w:pPr>
        <w:ind w:left="5616" w:hanging="180"/>
      </w:pPr>
    </w:lvl>
    <w:lvl w:ilvl="6">
      <w:start w:val="1"/>
      <w:numFmt w:val="decimal"/>
      <w:lvlText w:val="%7."/>
      <w:lvlJc w:val="left"/>
      <w:pPr>
        <w:ind w:left="6336" w:hanging="360"/>
      </w:pPr>
    </w:lvl>
    <w:lvl w:ilvl="7">
      <w:start w:val="1"/>
      <w:numFmt w:val="lowerLetter"/>
      <w:lvlText w:val="%8."/>
      <w:lvlJc w:val="left"/>
      <w:pPr>
        <w:ind w:left="7056" w:hanging="360"/>
      </w:pPr>
    </w:lvl>
    <w:lvl w:ilvl="8">
      <w:start w:val="1"/>
      <w:numFmt w:val="lowerRoman"/>
      <w:lvlText w:val="%9."/>
      <w:lvlJc w:val="right"/>
      <w:pPr>
        <w:ind w:left="7776" w:hanging="180"/>
      </w:pPr>
    </w:lvl>
  </w:abstractNum>
  <w:abstractNum w:abstractNumId="19" w15:restartNumberingAfterBreak="0">
    <w:nsid w:val="7D562103"/>
    <w:multiLevelType w:val="multilevel"/>
    <w:tmpl w:val="64C2F60A"/>
    <w:lvl w:ilvl="0">
      <w:start w:val="1"/>
      <w:numFmt w:val="lowerLetter"/>
      <w:lvlText w:val="%1."/>
      <w:lvlJc w:val="left"/>
      <w:pPr>
        <w:ind w:left="1660" w:hanging="372"/>
      </w:pPr>
      <w:rPr>
        <w:rFonts w:ascii="Bookman Old Style" w:eastAsia="Bookman Old Style" w:hAnsi="Bookman Old Style" w:cs="Bookman Old Style"/>
        <w:sz w:val="24"/>
        <w:szCs w:val="24"/>
      </w:rPr>
    </w:lvl>
    <w:lvl w:ilvl="1">
      <w:start w:val="1"/>
      <w:numFmt w:val="bullet"/>
      <w:lvlText w:val="•"/>
      <w:lvlJc w:val="left"/>
      <w:pPr>
        <w:ind w:left="2530" w:hanging="372"/>
      </w:pPr>
    </w:lvl>
    <w:lvl w:ilvl="2">
      <w:start w:val="1"/>
      <w:numFmt w:val="bullet"/>
      <w:lvlText w:val="•"/>
      <w:lvlJc w:val="left"/>
      <w:pPr>
        <w:ind w:left="3400" w:hanging="372"/>
      </w:pPr>
    </w:lvl>
    <w:lvl w:ilvl="3">
      <w:start w:val="1"/>
      <w:numFmt w:val="bullet"/>
      <w:lvlText w:val="•"/>
      <w:lvlJc w:val="left"/>
      <w:pPr>
        <w:ind w:left="4270" w:hanging="372"/>
      </w:pPr>
    </w:lvl>
    <w:lvl w:ilvl="4">
      <w:start w:val="1"/>
      <w:numFmt w:val="bullet"/>
      <w:lvlText w:val="•"/>
      <w:lvlJc w:val="left"/>
      <w:pPr>
        <w:ind w:left="5140" w:hanging="372"/>
      </w:pPr>
    </w:lvl>
    <w:lvl w:ilvl="5">
      <w:start w:val="1"/>
      <w:numFmt w:val="bullet"/>
      <w:lvlText w:val="•"/>
      <w:lvlJc w:val="left"/>
      <w:pPr>
        <w:ind w:left="6010" w:hanging="372"/>
      </w:pPr>
    </w:lvl>
    <w:lvl w:ilvl="6">
      <w:start w:val="1"/>
      <w:numFmt w:val="bullet"/>
      <w:lvlText w:val="•"/>
      <w:lvlJc w:val="left"/>
      <w:pPr>
        <w:ind w:left="6880" w:hanging="372"/>
      </w:pPr>
    </w:lvl>
    <w:lvl w:ilvl="7">
      <w:start w:val="1"/>
      <w:numFmt w:val="bullet"/>
      <w:lvlText w:val="•"/>
      <w:lvlJc w:val="left"/>
      <w:pPr>
        <w:ind w:left="7750" w:hanging="372"/>
      </w:pPr>
    </w:lvl>
    <w:lvl w:ilvl="8">
      <w:start w:val="1"/>
      <w:numFmt w:val="bullet"/>
      <w:lvlText w:val="•"/>
      <w:lvlJc w:val="left"/>
      <w:pPr>
        <w:ind w:left="8620" w:hanging="372"/>
      </w:pPr>
    </w:lvl>
  </w:abstractNum>
  <w:abstractNum w:abstractNumId="20" w15:restartNumberingAfterBreak="0">
    <w:nsid w:val="7E43364A"/>
    <w:multiLevelType w:val="multilevel"/>
    <w:tmpl w:val="DE0C0C20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6"/>
  </w:num>
  <w:num w:numId="5">
    <w:abstractNumId w:val="12"/>
  </w:num>
  <w:num w:numId="6">
    <w:abstractNumId w:val="5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4"/>
  </w:num>
  <w:num w:numId="12">
    <w:abstractNumId w:val="13"/>
  </w:num>
  <w:num w:numId="13">
    <w:abstractNumId w:val="16"/>
  </w:num>
  <w:num w:numId="14">
    <w:abstractNumId w:val="14"/>
  </w:num>
  <w:num w:numId="15">
    <w:abstractNumId w:val="15"/>
  </w:num>
  <w:num w:numId="16">
    <w:abstractNumId w:val="17"/>
  </w:num>
  <w:num w:numId="17">
    <w:abstractNumId w:val="3"/>
  </w:num>
  <w:num w:numId="18">
    <w:abstractNumId w:val="11"/>
  </w:num>
  <w:num w:numId="19">
    <w:abstractNumId w:val="0"/>
  </w:num>
  <w:num w:numId="20">
    <w:abstractNumId w:val="7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97"/>
    <w:rsid w:val="00050D38"/>
    <w:rsid w:val="00053B3D"/>
    <w:rsid w:val="00085A2E"/>
    <w:rsid w:val="000A2EB3"/>
    <w:rsid w:val="000D3035"/>
    <w:rsid w:val="000D63B5"/>
    <w:rsid w:val="000E0E83"/>
    <w:rsid w:val="000F1CBF"/>
    <w:rsid w:val="001006E8"/>
    <w:rsid w:val="00105010"/>
    <w:rsid w:val="001204E6"/>
    <w:rsid w:val="0012078F"/>
    <w:rsid w:val="00131359"/>
    <w:rsid w:val="00131A0C"/>
    <w:rsid w:val="00151BD3"/>
    <w:rsid w:val="00170878"/>
    <w:rsid w:val="001715A7"/>
    <w:rsid w:val="001759A7"/>
    <w:rsid w:val="00184836"/>
    <w:rsid w:val="001B183C"/>
    <w:rsid w:val="001B4D2D"/>
    <w:rsid w:val="001E5406"/>
    <w:rsid w:val="00213C2B"/>
    <w:rsid w:val="00221C2B"/>
    <w:rsid w:val="00247C1B"/>
    <w:rsid w:val="00251DB6"/>
    <w:rsid w:val="00272441"/>
    <w:rsid w:val="00286608"/>
    <w:rsid w:val="002A3356"/>
    <w:rsid w:val="002C53B9"/>
    <w:rsid w:val="002E3454"/>
    <w:rsid w:val="002E507F"/>
    <w:rsid w:val="003228FB"/>
    <w:rsid w:val="00325C4E"/>
    <w:rsid w:val="00373206"/>
    <w:rsid w:val="003742CE"/>
    <w:rsid w:val="00383D87"/>
    <w:rsid w:val="003848C1"/>
    <w:rsid w:val="00385A96"/>
    <w:rsid w:val="003874F6"/>
    <w:rsid w:val="003A70C5"/>
    <w:rsid w:val="003D5124"/>
    <w:rsid w:val="003E1635"/>
    <w:rsid w:val="003E3B3C"/>
    <w:rsid w:val="003E4376"/>
    <w:rsid w:val="004073D8"/>
    <w:rsid w:val="00441AA7"/>
    <w:rsid w:val="0046123E"/>
    <w:rsid w:val="00461315"/>
    <w:rsid w:val="00466570"/>
    <w:rsid w:val="004A52A8"/>
    <w:rsid w:val="004A7A01"/>
    <w:rsid w:val="004C08FE"/>
    <w:rsid w:val="004D403D"/>
    <w:rsid w:val="00505A98"/>
    <w:rsid w:val="005131B9"/>
    <w:rsid w:val="00553C3E"/>
    <w:rsid w:val="005A68B4"/>
    <w:rsid w:val="005F603B"/>
    <w:rsid w:val="005F7092"/>
    <w:rsid w:val="00643D7D"/>
    <w:rsid w:val="00667FCD"/>
    <w:rsid w:val="006D2054"/>
    <w:rsid w:val="006E153A"/>
    <w:rsid w:val="006E2A4D"/>
    <w:rsid w:val="00713C00"/>
    <w:rsid w:val="007201D7"/>
    <w:rsid w:val="00747F2A"/>
    <w:rsid w:val="0075218C"/>
    <w:rsid w:val="00761690"/>
    <w:rsid w:val="00784226"/>
    <w:rsid w:val="007A182A"/>
    <w:rsid w:val="007A2B56"/>
    <w:rsid w:val="007A34AA"/>
    <w:rsid w:val="007A5610"/>
    <w:rsid w:val="007A7A2B"/>
    <w:rsid w:val="007B46BE"/>
    <w:rsid w:val="007D2127"/>
    <w:rsid w:val="007F59CB"/>
    <w:rsid w:val="00805322"/>
    <w:rsid w:val="008356BC"/>
    <w:rsid w:val="0083611F"/>
    <w:rsid w:val="008423A2"/>
    <w:rsid w:val="00843DB5"/>
    <w:rsid w:val="00863865"/>
    <w:rsid w:val="0086508F"/>
    <w:rsid w:val="00880A3B"/>
    <w:rsid w:val="008A18B4"/>
    <w:rsid w:val="008E7163"/>
    <w:rsid w:val="00911689"/>
    <w:rsid w:val="00945D83"/>
    <w:rsid w:val="00983FFF"/>
    <w:rsid w:val="00996C39"/>
    <w:rsid w:val="009B09EF"/>
    <w:rsid w:val="009C42F3"/>
    <w:rsid w:val="009C4EE5"/>
    <w:rsid w:val="009D7D8B"/>
    <w:rsid w:val="009E2834"/>
    <w:rsid w:val="009F78B9"/>
    <w:rsid w:val="00A6582D"/>
    <w:rsid w:val="00A76835"/>
    <w:rsid w:val="00A8128B"/>
    <w:rsid w:val="00A83728"/>
    <w:rsid w:val="00A84846"/>
    <w:rsid w:val="00AB1269"/>
    <w:rsid w:val="00AB3A93"/>
    <w:rsid w:val="00AC0A06"/>
    <w:rsid w:val="00AC2FDD"/>
    <w:rsid w:val="00AE36F5"/>
    <w:rsid w:val="00AE7844"/>
    <w:rsid w:val="00B04A23"/>
    <w:rsid w:val="00B24297"/>
    <w:rsid w:val="00B247C7"/>
    <w:rsid w:val="00B50874"/>
    <w:rsid w:val="00B770E8"/>
    <w:rsid w:val="00B80262"/>
    <w:rsid w:val="00B82974"/>
    <w:rsid w:val="00B90DE2"/>
    <w:rsid w:val="00BD4B2E"/>
    <w:rsid w:val="00BF2A41"/>
    <w:rsid w:val="00C04E13"/>
    <w:rsid w:val="00C06FD7"/>
    <w:rsid w:val="00C2742B"/>
    <w:rsid w:val="00C318AE"/>
    <w:rsid w:val="00C358C2"/>
    <w:rsid w:val="00C4226B"/>
    <w:rsid w:val="00C94FC4"/>
    <w:rsid w:val="00CC5BBD"/>
    <w:rsid w:val="00CE1F61"/>
    <w:rsid w:val="00D00016"/>
    <w:rsid w:val="00D15671"/>
    <w:rsid w:val="00D22ADA"/>
    <w:rsid w:val="00D54164"/>
    <w:rsid w:val="00D908D0"/>
    <w:rsid w:val="00D93ECC"/>
    <w:rsid w:val="00DC7312"/>
    <w:rsid w:val="00E1219B"/>
    <w:rsid w:val="00E349DF"/>
    <w:rsid w:val="00E55CE0"/>
    <w:rsid w:val="00E66B17"/>
    <w:rsid w:val="00E77130"/>
    <w:rsid w:val="00EC63CA"/>
    <w:rsid w:val="00ED12D1"/>
    <w:rsid w:val="00ED6C35"/>
    <w:rsid w:val="00EE0F7D"/>
    <w:rsid w:val="00EE3C31"/>
    <w:rsid w:val="00EF1CC0"/>
    <w:rsid w:val="00EF2675"/>
    <w:rsid w:val="00F40738"/>
    <w:rsid w:val="00F4494D"/>
    <w:rsid w:val="00FA27ED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5F55"/>
  <w15:docId w15:val="{DFEE080F-1A6E-4E9A-839B-7E37F02A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987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532" w:hanging="42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ind w:left="956" w:hanging="424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76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52CF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E02C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73B"/>
  </w:style>
  <w:style w:type="paragraph" w:styleId="Footer">
    <w:name w:val="footer"/>
    <w:basedOn w:val="Normal"/>
    <w:link w:val="FooterChar"/>
    <w:uiPriority w:val="99"/>
    <w:unhideWhenUsed/>
    <w:rsid w:val="004D0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73B"/>
  </w:style>
  <w:style w:type="character" w:styleId="CommentReference">
    <w:name w:val="annotation reference"/>
    <w:basedOn w:val="DefaultParagraphFont"/>
    <w:uiPriority w:val="99"/>
    <w:semiHidden/>
    <w:unhideWhenUsed/>
    <w:rsid w:val="001E4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8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8D7"/>
    <w:rPr>
      <w:b/>
      <w:bCs/>
      <w:sz w:val="20"/>
      <w:szCs w:val="20"/>
    </w:rPr>
  </w:style>
  <w:style w:type="paragraph" w:customStyle="1" w:styleId="Body">
    <w:name w:val="Body"/>
    <w:rsid w:val="002455C2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672C1C"/>
    <w:pPr>
      <w:widowControl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6C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C1F"/>
    <w:rPr>
      <w:color w:val="605E5C"/>
      <w:shd w:val="clear" w:color="auto" w:fill="E1DFDD"/>
    </w:rPr>
  </w:style>
  <w:style w:type="table" w:customStyle="1" w:styleId="TableGrid">
    <w:name w:val="TableGrid"/>
    <w:rsid w:val="004779AE"/>
    <w:pPr>
      <w:widowControl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D249A0"/>
    <w:rPr>
      <w:rFonts w:ascii="Calibri" w:eastAsia="Calibri" w:hAnsi="Calibri"/>
      <w:sz w:val="24"/>
      <w:szCs w:val="24"/>
    </w:rPr>
  </w:style>
  <w:style w:type="table" w:styleId="TableGrid0">
    <w:name w:val="Table Grid"/>
    <w:basedOn w:val="TableNormal"/>
    <w:rsid w:val="00BD3FE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60C9"/>
    <w:pPr>
      <w:widowControl/>
    </w:pPr>
    <w:rPr>
      <w:lang w:val="id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widowControl/>
    </w:pPr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numbering" w:customStyle="1" w:styleId="CurrentList1">
    <w:name w:val="Current List1"/>
    <w:uiPriority w:val="99"/>
    <w:rsid w:val="004A7A01"/>
    <w:pPr>
      <w:numPr>
        <w:numId w:val="16"/>
      </w:numPr>
    </w:pPr>
  </w:style>
  <w:style w:type="numbering" w:customStyle="1" w:styleId="CurrentList2">
    <w:name w:val="Current List2"/>
    <w:uiPriority w:val="99"/>
    <w:rsid w:val="004A7A0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zi4luoNBcOpgAhn0RwCgUSjZQ==">CgMxLjAyCWlkLmdqZGd4czIJaC4zMGowemxsOAByITF1MEpDQVc2WDV6S3NyaVYtNEF3VDRnNjV0dFBCWm5wSA==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BKPSDM</dc:creator>
  <cp:lastModifiedBy>inka simeulue</cp:lastModifiedBy>
  <cp:revision>35</cp:revision>
  <cp:lastPrinted>2024-08-18T16:20:00Z</cp:lastPrinted>
  <dcterms:created xsi:type="dcterms:W3CDTF">2023-09-23T11:13:00Z</dcterms:created>
  <dcterms:modified xsi:type="dcterms:W3CDTF">2024-08-18T18:07:00Z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LastSaved">
    <vt:filetime>2018-09-23T00:00:00Z</vt:filetime>
  </property>
</Properties>
</file>